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2D9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Apache Lucene</w:t>
      </w:r>
    </w:p>
    <w:p w14:paraId="6125682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Copyright 2001-2022 The Apache Software Foundation</w:t>
      </w:r>
    </w:p>
    <w:p w14:paraId="73188523" w14:textId="77777777" w:rsidR="00A15DA4" w:rsidRDefault="00A15DA4" w:rsidP="00A15DA4">
      <w:pPr>
        <w:pStyle w:val="HTMLPreformatted"/>
        <w:rPr>
          <w:color w:val="000000"/>
        </w:rPr>
      </w:pPr>
    </w:p>
    <w:p w14:paraId="0EB8970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5A870FE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0A7A16BE" w14:textId="77777777" w:rsidR="00A15DA4" w:rsidRDefault="00A15DA4" w:rsidP="00A15DA4">
      <w:pPr>
        <w:pStyle w:val="HTMLPreformatted"/>
        <w:rPr>
          <w:color w:val="000000"/>
        </w:rPr>
      </w:pPr>
    </w:p>
    <w:p w14:paraId="08C73A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Includes software from other Apache Software Foundation projects,</w:t>
      </w:r>
    </w:p>
    <w:p w14:paraId="5E11E70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including, but not limited to:</w:t>
      </w:r>
    </w:p>
    <w:p w14:paraId="6FD84869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A15DA4">
        <w:rPr>
          <w:color w:val="000000"/>
          <w:lang w:val="fr-FR"/>
        </w:rPr>
        <w:t>- Apache Ant</w:t>
      </w:r>
    </w:p>
    <w:p w14:paraId="575EDAAE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Jakarta Regexp</w:t>
      </w:r>
    </w:p>
    <w:p w14:paraId="6CF82CD6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Commons</w:t>
      </w:r>
    </w:p>
    <w:p w14:paraId="07DCEF9A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 xml:space="preserve"> - Apache Xerces</w:t>
      </w:r>
    </w:p>
    <w:p w14:paraId="41E0A31D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</w:p>
    <w:p w14:paraId="61DE63E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ICU4J,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) is licensed under an MIT styles license</w:t>
      </w:r>
    </w:p>
    <w:p w14:paraId="2BAB82F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Copyright (c) 1995-2008 International Business Machines Corporation and others</w:t>
      </w:r>
    </w:p>
    <w:p w14:paraId="6DCCF73A" w14:textId="77777777" w:rsidR="00A15DA4" w:rsidRDefault="00A15DA4" w:rsidP="00A15DA4">
      <w:pPr>
        <w:pStyle w:val="HTMLPreformatted"/>
        <w:rPr>
          <w:color w:val="000000"/>
        </w:rPr>
      </w:pPr>
    </w:p>
    <w:p w14:paraId="6B356BA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Some data files (under analysis/</w:t>
      </w:r>
      <w:proofErr w:type="spellStart"/>
      <w:r>
        <w:rPr>
          <w:color w:val="000000"/>
        </w:rPr>
        <w:t>icu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/data) are derived from Unicode data such</w:t>
      </w:r>
    </w:p>
    <w:p w14:paraId="7B708C3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as the Unicode Character Database. See http://unicode.org/copyright.html for more</w:t>
      </w:r>
    </w:p>
    <w:p w14:paraId="27BFCE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details.</w:t>
      </w:r>
    </w:p>
    <w:p w14:paraId="0467D12F" w14:textId="77777777" w:rsidR="00A15DA4" w:rsidRDefault="00A15DA4" w:rsidP="00A15DA4">
      <w:pPr>
        <w:pStyle w:val="HTMLPreformatted"/>
        <w:rPr>
          <w:color w:val="000000"/>
        </w:rPr>
      </w:pPr>
    </w:p>
    <w:p w14:paraId="1DD0BCDC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Brics</w:t>
      </w:r>
      <w:proofErr w:type="spellEnd"/>
      <w:r>
        <w:rPr>
          <w:color w:val="000000"/>
        </w:rPr>
        <w:t xml:space="preserve"> Automaton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is</w:t>
      </w:r>
    </w:p>
    <w:p w14:paraId="6BEA140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BSD-licensed, created by Anders </w:t>
      </w:r>
      <w:proofErr w:type="spellStart"/>
      <w:r>
        <w:rPr>
          <w:color w:val="000000"/>
        </w:rPr>
        <w:t>Møller</w:t>
      </w:r>
      <w:proofErr w:type="spellEnd"/>
      <w:r>
        <w:rPr>
          <w:color w:val="000000"/>
        </w:rPr>
        <w:t>. See http://www.brics.dk/automaton/</w:t>
      </w:r>
    </w:p>
    <w:p w14:paraId="0E0EE454" w14:textId="77777777" w:rsidR="00A15DA4" w:rsidRDefault="00A15DA4" w:rsidP="00A15DA4">
      <w:pPr>
        <w:pStyle w:val="HTMLPreformatted"/>
        <w:rPr>
          <w:color w:val="000000"/>
        </w:rPr>
      </w:pPr>
    </w:p>
    <w:p w14:paraId="6C5A1C3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levenshtein</w:t>
      </w:r>
      <w:proofErr w:type="spellEnd"/>
      <w:r>
        <w:rPr>
          <w:color w:val="000000"/>
        </w:rPr>
        <w:t xml:space="preserve"> automata tables (under core/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/java/org/</w:t>
      </w:r>
      <w:proofErr w:type="spellStart"/>
      <w:r>
        <w:rPr>
          <w:color w:val="000000"/>
        </w:rPr>
        <w:t>apache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lucene</w:t>
      </w:r>
      <w:proofErr w:type="spellEnd"/>
      <w:r>
        <w:rPr>
          <w:color w:val="000000"/>
        </w:rPr>
        <w:t>/util/automaton) were</w:t>
      </w:r>
    </w:p>
    <w:p w14:paraId="57F86E0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automatically generated with the </w:t>
      </w:r>
      <w:proofErr w:type="spellStart"/>
      <w:r>
        <w:rPr>
          <w:color w:val="000000"/>
        </w:rPr>
        <w:t>moman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finenight</w:t>
      </w:r>
      <w:proofErr w:type="spellEnd"/>
      <w:r>
        <w:rPr>
          <w:color w:val="000000"/>
        </w:rPr>
        <w:t xml:space="preserve"> FSA library, created by</w:t>
      </w:r>
    </w:p>
    <w:p w14:paraId="70A2B21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Jean-Philippe Barrette-LaPierre. This library is available under an MIT license,</w:t>
      </w:r>
    </w:p>
    <w:p w14:paraId="2C967C7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http://sites.google.com/site/rrettesite/moman and</w:t>
      </w:r>
    </w:p>
    <w:p w14:paraId="2430A0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http://bitbucket.org/jpbarrette/moman/overview/</w:t>
      </w:r>
    </w:p>
    <w:p w14:paraId="787C5B8B" w14:textId="77777777" w:rsidR="00A15DA4" w:rsidRDefault="00A15DA4" w:rsidP="00A15DA4">
      <w:pPr>
        <w:pStyle w:val="HTMLPreformatted"/>
        <w:rPr>
          <w:color w:val="000000"/>
        </w:rPr>
      </w:pPr>
    </w:p>
    <w:p w14:paraId="55D0D4D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class </w:t>
      </w:r>
      <w:proofErr w:type="spellStart"/>
      <w:proofErr w:type="gramStart"/>
      <w:r>
        <w:rPr>
          <w:color w:val="000000"/>
        </w:rPr>
        <w:t>org.apache</w:t>
      </w:r>
      <w:proofErr w:type="gramEnd"/>
      <w:r>
        <w:rPr>
          <w:color w:val="000000"/>
        </w:rPr>
        <w:t>.lucene.util.WeakIdentityMap</w:t>
      </w:r>
      <w:proofErr w:type="spellEnd"/>
      <w:r>
        <w:rPr>
          <w:color w:val="000000"/>
        </w:rPr>
        <w:t xml:space="preserve"> was derived from</w:t>
      </w:r>
    </w:p>
    <w:p w14:paraId="4782F56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Apache CXF project and is Apache License 2.0.</w:t>
      </w:r>
    </w:p>
    <w:p w14:paraId="060C74F1" w14:textId="77777777" w:rsidR="00A15DA4" w:rsidRDefault="00A15DA4" w:rsidP="00A15DA4">
      <w:pPr>
        <w:pStyle w:val="HTMLPreformatted"/>
        <w:rPr>
          <w:color w:val="000000"/>
        </w:rPr>
      </w:pPr>
    </w:p>
    <w:p w14:paraId="26EEE7D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class org.apache.lucene.util.compress.LZ4 is a Java rewrite of the LZ4</w:t>
      </w:r>
    </w:p>
    <w:p w14:paraId="3640F5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compression library (https://github.com/lz4/lz4/tree/dev/lib) that is licensed</w:t>
      </w:r>
    </w:p>
    <w:p w14:paraId="75294D9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under the 2-clause BSD license.</w:t>
      </w:r>
    </w:p>
    <w:p w14:paraId="4C93590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(https://opensource.org/licenses/bsd-license.php)</w:t>
      </w:r>
    </w:p>
    <w:p w14:paraId="4BCC1978" w14:textId="77777777" w:rsidR="00A15DA4" w:rsidRDefault="00A15DA4" w:rsidP="00A15DA4">
      <w:pPr>
        <w:pStyle w:val="HTMLPreformatted"/>
        <w:rPr>
          <w:color w:val="000000"/>
        </w:rPr>
      </w:pPr>
    </w:p>
    <w:p w14:paraId="6FF9F0F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Google Code Prettify is Apache License 2.0.</w:t>
      </w:r>
    </w:p>
    <w:p w14:paraId="629D8AB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http://code.google.com/p/google-code-prettify/</w:t>
      </w:r>
    </w:p>
    <w:p w14:paraId="50E08D97" w14:textId="77777777" w:rsidR="00A15DA4" w:rsidRDefault="00A15DA4" w:rsidP="00A15DA4">
      <w:pPr>
        <w:pStyle w:val="HTMLPreformatted"/>
        <w:rPr>
          <w:color w:val="000000"/>
        </w:rPr>
      </w:pPr>
    </w:p>
    <w:p w14:paraId="51A4A94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JUnit (junit-4.10) is licensed under the Common Public License v. 1.0</w:t>
      </w:r>
    </w:p>
    <w:p w14:paraId="34FEF75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http://junit.sourceforge.net/cpl-v10.html</w:t>
      </w:r>
    </w:p>
    <w:p w14:paraId="34628ED5" w14:textId="77777777" w:rsidR="00A15DA4" w:rsidRDefault="00A15DA4" w:rsidP="00A15DA4">
      <w:pPr>
        <w:pStyle w:val="HTMLPreformatted"/>
        <w:rPr>
          <w:color w:val="000000"/>
        </w:rPr>
      </w:pPr>
    </w:p>
    <w:p w14:paraId="440E41E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product includes code (</w:t>
      </w:r>
      <w:proofErr w:type="spellStart"/>
      <w:r>
        <w:rPr>
          <w:color w:val="000000"/>
        </w:rPr>
        <w:t>JaspellTernarySearchTrie</w:t>
      </w:r>
      <w:proofErr w:type="spellEnd"/>
      <w:r>
        <w:rPr>
          <w:color w:val="000000"/>
        </w:rPr>
        <w:t xml:space="preserve">) from Java Spelling </w:t>
      </w:r>
      <w:proofErr w:type="spellStart"/>
      <w:r>
        <w:rPr>
          <w:color w:val="000000"/>
        </w:rPr>
        <w:t>Checkin</w:t>
      </w:r>
      <w:proofErr w:type="spellEnd"/>
    </w:p>
    <w:p w14:paraId="7202B0B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g Package (</w:t>
      </w:r>
      <w:proofErr w:type="spellStart"/>
      <w:r>
        <w:rPr>
          <w:color w:val="000000"/>
        </w:rPr>
        <w:t>jaspell</w:t>
      </w:r>
      <w:proofErr w:type="spellEnd"/>
      <w:r>
        <w:rPr>
          <w:color w:val="000000"/>
        </w:rPr>
        <w:t>): http://jaspell.sourceforge.net/</w:t>
      </w:r>
    </w:p>
    <w:p w14:paraId="6C42B4C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License: The BSD License (http://www.opensource.org/licenses/bsd-license.php)</w:t>
      </w:r>
    </w:p>
    <w:p w14:paraId="561EDF3C" w14:textId="77777777" w:rsidR="00A15DA4" w:rsidRDefault="00A15DA4" w:rsidP="00A15DA4">
      <w:pPr>
        <w:pStyle w:val="HTMLPreformatted"/>
        <w:rPr>
          <w:color w:val="000000"/>
        </w:rPr>
      </w:pPr>
    </w:p>
    <w:p w14:paraId="7966D4A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snowball stemmers in</w:t>
      </w:r>
    </w:p>
    <w:p w14:paraId="78F87B3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/java/net/sf/snowball</w:t>
      </w:r>
    </w:p>
    <w:p w14:paraId="6F9C76C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6084886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The snowball </w:t>
      </w: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lists in</w:t>
      </w:r>
    </w:p>
    <w:p w14:paraId="5770C8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analysis/common/src/resources/org/apache/lucene/analysis/snowball</w:t>
      </w:r>
    </w:p>
    <w:p w14:paraId="1CDB139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were developed by Martin Porter and Richard Boulton.</w:t>
      </w:r>
    </w:p>
    <w:p w14:paraId="1B8A2EA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full snowball package is available from</w:t>
      </w:r>
    </w:p>
    <w:p w14:paraId="1F2C0D5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https://snowballstem.org/</w:t>
      </w:r>
    </w:p>
    <w:p w14:paraId="780797B1" w14:textId="77777777" w:rsidR="00A15DA4" w:rsidRDefault="00A15DA4" w:rsidP="00A15DA4">
      <w:pPr>
        <w:pStyle w:val="HTMLPreformatted"/>
        <w:rPr>
          <w:color w:val="000000"/>
        </w:rPr>
      </w:pPr>
    </w:p>
    <w:p w14:paraId="565355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KStem</w:t>
      </w:r>
      <w:proofErr w:type="spellEnd"/>
      <w:r>
        <w:rPr>
          <w:color w:val="000000"/>
        </w:rPr>
        <w:t xml:space="preserve"> stemmer in</w:t>
      </w:r>
    </w:p>
    <w:p w14:paraId="55F61906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A15DA4">
        <w:rPr>
          <w:color w:val="000000"/>
          <w:lang w:val="fr-FR"/>
        </w:rPr>
        <w:t>analysis/common/src/org/apache/lucene/analysis/en</w:t>
      </w:r>
    </w:p>
    <w:p w14:paraId="5D2AD7F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was developed by Bob </w:t>
      </w:r>
      <w:proofErr w:type="spellStart"/>
      <w:r>
        <w:rPr>
          <w:color w:val="000000"/>
        </w:rPr>
        <w:t>Krovetz</w:t>
      </w:r>
      <w:proofErr w:type="spellEnd"/>
      <w:r>
        <w:rPr>
          <w:color w:val="000000"/>
        </w:rPr>
        <w:t xml:space="preserve"> and Sergio Guzman-Lara (CIIR-UMass Amherst)</w:t>
      </w:r>
    </w:p>
    <w:p w14:paraId="4FAB0D7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under the BSD-license.</w:t>
      </w:r>
    </w:p>
    <w:p w14:paraId="702FA088" w14:textId="77777777" w:rsidR="00A15DA4" w:rsidRDefault="00A15DA4" w:rsidP="00A15DA4">
      <w:pPr>
        <w:pStyle w:val="HTMLPreformatted"/>
        <w:rPr>
          <w:color w:val="000000"/>
        </w:rPr>
      </w:pPr>
    </w:p>
    <w:p w14:paraId="6E2E849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proofErr w:type="gramStart"/>
      <w:r>
        <w:rPr>
          <w:color w:val="000000"/>
        </w:rPr>
        <w:t>Arabic,Persian</w:t>
      </w:r>
      <w:proofErr w:type="gramEnd"/>
      <w:r>
        <w:rPr>
          <w:color w:val="000000"/>
        </w:rPr>
        <w:t>,Romanian,Bulgarian</w:t>
      </w:r>
      <w:proofErr w:type="spellEnd"/>
      <w:r>
        <w:rPr>
          <w:color w:val="000000"/>
        </w:rPr>
        <w:t>, Hindi and Bengali analyzers (common) come with a default</w:t>
      </w:r>
    </w:p>
    <w:p w14:paraId="09A20A40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stopword</w:t>
      </w:r>
      <w:proofErr w:type="spellEnd"/>
      <w:r>
        <w:rPr>
          <w:color w:val="000000"/>
        </w:rPr>
        <w:t xml:space="preserve"> list that is BSD-licensed created by Jacques Savoy.  These files reside in:</w:t>
      </w:r>
    </w:p>
    <w:p w14:paraId="286FE7E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analysis/common/src/resources/org/apache/lucene/analysis/ar/stopwords.txt,</w:t>
      </w:r>
    </w:p>
    <w:p w14:paraId="6821758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analysis/common/src/resources/org/apache/lucene/analysis/fa/stopwords.txt,</w:t>
      </w:r>
    </w:p>
    <w:p w14:paraId="66A643E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analysis/common/src/resources/org/apache/lucene/analysis/ro/stopwords.txt,</w:t>
      </w:r>
    </w:p>
    <w:p w14:paraId="13881E4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analysis/common/src/resources/org/apache/lucene/analysis/bg/stopwords.txt,</w:t>
      </w:r>
    </w:p>
    <w:p w14:paraId="67FD90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analysis/common/src/resources/org/apache/lucene/analysis/hi/stopwords.txt,</w:t>
      </w:r>
    </w:p>
    <w:p w14:paraId="05ADFB3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analysis/common/src/resources/org/apache/lucene/analysis/bn/stopwords.txt</w:t>
      </w:r>
    </w:p>
    <w:p w14:paraId="7E8A3C8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http://members.unine.ch/jacques.savoy/clef/index.html.</w:t>
      </w:r>
    </w:p>
    <w:p w14:paraId="1840C396" w14:textId="77777777" w:rsidR="00A15DA4" w:rsidRDefault="00A15DA4" w:rsidP="00A15DA4">
      <w:pPr>
        <w:pStyle w:val="HTMLPreformatted"/>
        <w:rPr>
          <w:color w:val="000000"/>
        </w:rPr>
      </w:pPr>
    </w:p>
    <w:p w14:paraId="079C225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German,Spanish</w:t>
      </w:r>
      <w:proofErr w:type="gramEnd"/>
      <w:r>
        <w:rPr>
          <w:color w:val="000000"/>
        </w:rPr>
        <w:t>,Finnish,French,Hungarian,Italian,Portuguese,Russian and Swedish light stemmers</w:t>
      </w:r>
    </w:p>
    <w:p w14:paraId="0BDE3D1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(common) are based on BSD-licensed reference implementations created by Jacques Savoy and</w:t>
      </w:r>
    </w:p>
    <w:p w14:paraId="67D9B0BB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Ljiljana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Dolamic</w:t>
      </w:r>
      <w:proofErr w:type="spellEnd"/>
      <w:r>
        <w:rPr>
          <w:color w:val="000000"/>
        </w:rPr>
        <w:t>. These files reside in:</w:t>
      </w:r>
    </w:p>
    <w:p w14:paraId="255DE3EE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>analysis/common/src/java/org/apache/lucene/analysis/de/GermanLightStemmer.java</w:t>
      </w:r>
    </w:p>
    <w:p w14:paraId="1DFDEDD1" w14:textId="77777777" w:rsidR="00A15DA4" w:rsidRPr="00A15DA4" w:rsidRDefault="00A15DA4" w:rsidP="00A15DA4">
      <w:pPr>
        <w:pStyle w:val="HTMLPreformatted"/>
        <w:rPr>
          <w:color w:val="000000"/>
          <w:lang w:val="fr-FR"/>
        </w:rPr>
      </w:pPr>
      <w:r w:rsidRPr="00A15DA4">
        <w:rPr>
          <w:color w:val="000000"/>
          <w:lang w:val="fr-FR"/>
        </w:rPr>
        <w:t>analysis/common/src/java/org/apache/lucene/analysis/de/GermanMinimalStemmer.java</w:t>
      </w:r>
    </w:p>
    <w:p w14:paraId="319921E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analysis/common/src/java/org/apache/lucene/analysis/es/SpanishLightStemmer.java</w:t>
      </w:r>
    </w:p>
    <w:p w14:paraId="5AB7410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analysis/common/src/java/org/apache/lucene/analysis/fi/FinnishLightStemmer.java</w:t>
      </w:r>
    </w:p>
    <w:p w14:paraId="4345E79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analysis/common/src/java/org/apache/lucene/analysis/fr/FrenchLightStemmer.java</w:t>
      </w:r>
    </w:p>
    <w:p w14:paraId="6BD3052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analysis/common/src/java/org/apache/lucene/analysis/fr/FrenchMinimalStemmer.java</w:t>
      </w:r>
    </w:p>
    <w:p w14:paraId="19791C2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analysis/common/src/java/org/apache/lucene/analysis/hu/HungarianLightStemmer.java</w:t>
      </w:r>
    </w:p>
    <w:p w14:paraId="5639071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analysis/common/src/java/org/apache/lucene/analysis/it/ItalianLightStemmer.java</w:t>
      </w:r>
    </w:p>
    <w:p w14:paraId="64D2B74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analysis/common/src/java/org/apache/lucene/analysis/pt/PortugueseLightStemmer.java</w:t>
      </w:r>
    </w:p>
    <w:p w14:paraId="02CF08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analysis/common/src/java/org/apache/lucene/analysis/ru/RussianLightStemmer.java</w:t>
      </w:r>
    </w:p>
    <w:p w14:paraId="5B739C1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analysis/common/src/java/org/apache/lucene/analysis/sv/SwedishLightStemmer.java</w:t>
      </w:r>
    </w:p>
    <w:p w14:paraId="7D388E0D" w14:textId="77777777" w:rsidR="00A15DA4" w:rsidRDefault="00A15DA4" w:rsidP="00A15DA4">
      <w:pPr>
        <w:pStyle w:val="HTMLPreformatted"/>
        <w:rPr>
          <w:color w:val="000000"/>
        </w:rPr>
      </w:pPr>
    </w:p>
    <w:p w14:paraId="7DAE7C2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includes BSD-licensed software developed</w:t>
      </w:r>
    </w:p>
    <w:p w14:paraId="29DF13D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spellStart"/>
      <w:r>
        <w:rPr>
          <w:color w:val="000000"/>
        </w:rPr>
        <w:t>Egothor</w:t>
      </w:r>
      <w:proofErr w:type="spellEnd"/>
      <w:r>
        <w:rPr>
          <w:color w:val="000000"/>
        </w:rPr>
        <w:t xml:space="preserve"> project http://egothor.sf.net/, created by Leo Galambos, Martin </w:t>
      </w:r>
      <w:proofErr w:type="spellStart"/>
      <w:r>
        <w:rPr>
          <w:color w:val="000000"/>
        </w:rPr>
        <w:t>Kvapil</w:t>
      </w:r>
      <w:proofErr w:type="spellEnd"/>
      <w:r>
        <w:rPr>
          <w:color w:val="000000"/>
        </w:rPr>
        <w:t>,</w:t>
      </w:r>
    </w:p>
    <w:p w14:paraId="6E08967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Edmond Nolan.</w:t>
      </w:r>
    </w:p>
    <w:p w14:paraId="5A821785" w14:textId="77777777" w:rsidR="00A15DA4" w:rsidRDefault="00A15DA4" w:rsidP="00A15DA4">
      <w:pPr>
        <w:pStyle w:val="HTMLPreformatted"/>
        <w:rPr>
          <w:color w:val="000000"/>
        </w:rPr>
      </w:pPr>
    </w:p>
    <w:p w14:paraId="4BCD288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Polish analyzer (</w:t>
      </w:r>
      <w:proofErr w:type="spellStart"/>
      <w:r>
        <w:rPr>
          <w:color w:val="000000"/>
        </w:rPr>
        <w:t>stempel</w:t>
      </w:r>
      <w:proofErr w:type="spellEnd"/>
      <w:r>
        <w:rPr>
          <w:color w:val="000000"/>
        </w:rPr>
        <w:t>) comes with a default</w:t>
      </w:r>
    </w:p>
    <w:p w14:paraId="18997DE5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stopword</w:t>
      </w:r>
      <w:proofErr w:type="spellEnd"/>
      <w:r>
        <w:rPr>
          <w:color w:val="000000"/>
        </w:rPr>
        <w:t xml:space="preserve"> list that is BSD-licensed created by the Carrot2 project. The file resides</w:t>
      </w:r>
    </w:p>
    <w:p w14:paraId="537F776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stempel/src/resources/org/apache/lucene/analysis/pl/stopwords.txt.</w:t>
      </w:r>
    </w:p>
    <w:p w14:paraId="5C14B9F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https://github.com/carrot2/carrot2.</w:t>
      </w:r>
    </w:p>
    <w:p w14:paraId="222FACED" w14:textId="77777777" w:rsidR="00A15DA4" w:rsidRDefault="00A15DA4" w:rsidP="00A15DA4">
      <w:pPr>
        <w:pStyle w:val="HTMLPreformatted"/>
        <w:rPr>
          <w:color w:val="000000"/>
        </w:rPr>
      </w:pPr>
    </w:p>
    <w:p w14:paraId="1A09B24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SmartChineseAnalyzer</w:t>
      </w:r>
      <w:proofErr w:type="spellEnd"/>
      <w:r>
        <w:rPr>
          <w:color w:val="000000"/>
        </w:rPr>
        <w:t xml:space="preserve"> source code (</w:t>
      </w:r>
      <w:proofErr w:type="spellStart"/>
      <w:r>
        <w:rPr>
          <w:color w:val="000000"/>
        </w:rPr>
        <w:t>smartcn</w:t>
      </w:r>
      <w:proofErr w:type="spellEnd"/>
      <w:r>
        <w:rPr>
          <w:color w:val="000000"/>
        </w:rPr>
        <w:t>) was</w:t>
      </w:r>
    </w:p>
    <w:p w14:paraId="010A024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provided by Xiaoping Gao and copyright 2009 by www.imdict.net.</w:t>
      </w:r>
    </w:p>
    <w:p w14:paraId="78060A26" w14:textId="77777777" w:rsidR="00A15DA4" w:rsidRDefault="00A15DA4" w:rsidP="00A15DA4">
      <w:pPr>
        <w:pStyle w:val="HTMLPreformatted"/>
        <w:rPr>
          <w:color w:val="000000"/>
        </w:rPr>
      </w:pPr>
    </w:p>
    <w:p w14:paraId="1AC042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WordBreakTestUnicode_*.java (under modules/analysis/common/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/test/)</w:t>
      </w:r>
    </w:p>
    <w:p w14:paraId="5CB1CD0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is derived from Unicode data such as the Unicode Character Database.</w:t>
      </w:r>
    </w:p>
    <w:p w14:paraId="2C1442A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See http://unicode.org/copyright.html for more details.</w:t>
      </w:r>
    </w:p>
    <w:p w14:paraId="204D5C08" w14:textId="77777777" w:rsidR="00A15DA4" w:rsidRDefault="00A15DA4" w:rsidP="00A15DA4">
      <w:pPr>
        <w:pStyle w:val="HTMLPreformatted"/>
        <w:rPr>
          <w:color w:val="000000"/>
        </w:rPr>
      </w:pPr>
    </w:p>
    <w:p w14:paraId="52D0593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 xml:space="preserve"> analyzer (</w:t>
      </w:r>
      <w:proofErr w:type="spellStart"/>
      <w:r>
        <w:rPr>
          <w:color w:val="000000"/>
        </w:rPr>
        <w:t>morfologik</w:t>
      </w:r>
      <w:proofErr w:type="spellEnd"/>
      <w:r>
        <w:rPr>
          <w:color w:val="000000"/>
        </w:rPr>
        <w:t>) includes BSD-licensed software</w:t>
      </w:r>
    </w:p>
    <w:p w14:paraId="1DFADF8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developed by </w:t>
      </w:r>
      <w:proofErr w:type="spellStart"/>
      <w:r>
        <w:rPr>
          <w:color w:val="000000"/>
        </w:rPr>
        <w:t>Dawid</w:t>
      </w:r>
      <w:proofErr w:type="spellEnd"/>
      <w:r>
        <w:rPr>
          <w:color w:val="000000"/>
        </w:rPr>
        <w:t xml:space="preserve"> Weiss and Marcin </w:t>
      </w:r>
      <w:proofErr w:type="spellStart"/>
      <w:r>
        <w:rPr>
          <w:color w:val="000000"/>
        </w:rPr>
        <w:t>Miłkowski</w:t>
      </w:r>
      <w:proofErr w:type="spellEnd"/>
      <w:r>
        <w:rPr>
          <w:color w:val="000000"/>
        </w:rPr>
        <w:t xml:space="preserve"> </w:t>
      </w:r>
    </w:p>
    <w:p w14:paraId="3C5D39D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(https://github.com/morfologik/morfologik-stemming) and uses</w:t>
      </w:r>
    </w:p>
    <w:p w14:paraId="5F81E9F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data from the BSD-licensed dictionary of Polish (SGJP, http://sgjp.pl/morfeusz/).</w:t>
      </w:r>
    </w:p>
    <w:p w14:paraId="15F98D4A" w14:textId="77777777" w:rsidR="00A15DA4" w:rsidRDefault="00A15DA4" w:rsidP="00A15DA4">
      <w:pPr>
        <w:pStyle w:val="HTMLPreformatted"/>
        <w:rPr>
          <w:color w:val="000000"/>
        </w:rPr>
      </w:pPr>
    </w:p>
    <w:p w14:paraId="21ADFA3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Servlet-api.jar and </w:t>
      </w:r>
      <w:proofErr w:type="gramStart"/>
      <w:r>
        <w:rPr>
          <w:color w:val="000000"/>
        </w:rPr>
        <w:t>javax.servlet-*.jar</w:t>
      </w:r>
      <w:proofErr w:type="gramEnd"/>
      <w:r>
        <w:rPr>
          <w:color w:val="000000"/>
        </w:rPr>
        <w:t xml:space="preserve"> are under the CDDL license, the original</w:t>
      </w:r>
    </w:p>
    <w:p w14:paraId="2A6501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source code for this can be found at http://www.eclipse.org/jetty/downloads.php</w:t>
      </w:r>
    </w:p>
    <w:p w14:paraId="0005A574" w14:textId="77777777" w:rsidR="00A15DA4" w:rsidRDefault="00A15DA4" w:rsidP="00A15DA4">
      <w:pPr>
        <w:pStyle w:val="HTMLPreformatted"/>
        <w:rPr>
          <w:color w:val="000000"/>
        </w:rPr>
      </w:pPr>
    </w:p>
    <w:p w14:paraId="73A8F3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33986DCB" w14:textId="77777777" w:rsidR="00A15DA4" w:rsidRDefault="00A15DA4" w:rsidP="00A15DA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Kuromoji</w:t>
      </w:r>
      <w:proofErr w:type="spellEnd"/>
      <w:r>
        <w:rPr>
          <w:color w:val="000000"/>
        </w:rPr>
        <w:t xml:space="preserve"> Japanese Morphological Analyzer - Apache Lucene Integration</w:t>
      </w:r>
    </w:p>
    <w:p w14:paraId="79B8CC7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41885176" w14:textId="77777777" w:rsidR="00A15DA4" w:rsidRDefault="00A15DA4" w:rsidP="00A15DA4">
      <w:pPr>
        <w:pStyle w:val="HTMLPreformatted"/>
        <w:rPr>
          <w:color w:val="000000"/>
        </w:rPr>
      </w:pPr>
    </w:p>
    <w:p w14:paraId="25A9F51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software includes a binary and/or source version of data from</w:t>
      </w:r>
    </w:p>
    <w:p w14:paraId="042CF377" w14:textId="77777777" w:rsidR="00A15DA4" w:rsidRDefault="00A15DA4" w:rsidP="00A15DA4">
      <w:pPr>
        <w:pStyle w:val="HTMLPreformatted"/>
        <w:rPr>
          <w:color w:val="000000"/>
        </w:rPr>
      </w:pPr>
    </w:p>
    <w:p w14:paraId="4B84C9D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mecab-ipadic-2.7.0-20070801</w:t>
      </w:r>
    </w:p>
    <w:p w14:paraId="4040EE83" w14:textId="77777777" w:rsidR="00A15DA4" w:rsidRDefault="00A15DA4" w:rsidP="00A15DA4">
      <w:pPr>
        <w:pStyle w:val="HTMLPreformatted"/>
        <w:rPr>
          <w:color w:val="000000"/>
        </w:rPr>
      </w:pPr>
    </w:p>
    <w:p w14:paraId="160AFF8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3EF94252" w14:textId="77777777" w:rsidR="00A15DA4" w:rsidRDefault="00A15DA4" w:rsidP="00A15DA4">
      <w:pPr>
        <w:pStyle w:val="HTMLPreformatted"/>
        <w:rPr>
          <w:color w:val="000000"/>
        </w:rPr>
      </w:pPr>
    </w:p>
    <w:p w14:paraId="7B7215A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http://atilika.com/releases/mecab-ipadic/mecab-ipadic-2.7.0-20070801.tar.gz</w:t>
      </w:r>
    </w:p>
    <w:p w14:paraId="62B6C8DE" w14:textId="77777777" w:rsidR="00A15DA4" w:rsidRDefault="00A15DA4" w:rsidP="00A15DA4">
      <w:pPr>
        <w:pStyle w:val="HTMLPreformatted"/>
        <w:rPr>
          <w:color w:val="000000"/>
        </w:rPr>
      </w:pPr>
    </w:p>
    <w:p w14:paraId="1944D4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</w:t>
      </w:r>
    </w:p>
    <w:p w14:paraId="00A76241" w14:textId="77777777" w:rsidR="00A15DA4" w:rsidRDefault="00A15DA4" w:rsidP="00A15DA4">
      <w:pPr>
        <w:pStyle w:val="HTMLPreformatted"/>
        <w:rPr>
          <w:color w:val="000000"/>
        </w:rPr>
      </w:pPr>
    </w:p>
    <w:p w14:paraId="307119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http://jaist.dl.sourceforge.net/project/mecab/mecab-ipadic/2.7.0-20070801/mecab-ipadic-2.7.0-20070801.tar.gz</w:t>
      </w:r>
    </w:p>
    <w:p w14:paraId="7DD9EAF8" w14:textId="77777777" w:rsidR="00A15DA4" w:rsidRDefault="00A15DA4" w:rsidP="00A15DA4">
      <w:pPr>
        <w:pStyle w:val="HTMLPreformatted"/>
        <w:rPr>
          <w:color w:val="000000"/>
        </w:rPr>
      </w:pPr>
    </w:p>
    <w:p w14:paraId="2C18381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382CED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mecab-ipadic-2.7.0-20070801 Notice</w:t>
      </w:r>
    </w:p>
    <w:p w14:paraId="2E8DE62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14C26FDC" w14:textId="77777777" w:rsidR="00A15DA4" w:rsidRDefault="00A15DA4" w:rsidP="00A15DA4">
      <w:pPr>
        <w:pStyle w:val="HTMLPreformatted"/>
        <w:rPr>
          <w:color w:val="000000"/>
        </w:rPr>
      </w:pPr>
    </w:p>
    <w:p w14:paraId="024A05A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Nara Institute of Science and Technology (NAIST),</w:t>
      </w:r>
    </w:p>
    <w:p w14:paraId="6CC8342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copyright holders, disclaims all warranties </w:t>
      </w:r>
      <w:proofErr w:type="gramStart"/>
      <w:r>
        <w:rPr>
          <w:color w:val="000000"/>
        </w:rPr>
        <w:t>with regard to</w:t>
      </w:r>
      <w:proofErr w:type="gramEnd"/>
      <w:r>
        <w:rPr>
          <w:color w:val="000000"/>
        </w:rPr>
        <w:t xml:space="preserve"> this</w:t>
      </w:r>
    </w:p>
    <w:p w14:paraId="5786B85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software, including all implied warranties of merchantability and</w:t>
      </w:r>
    </w:p>
    <w:p w14:paraId="665B5E5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fitness, in no event shall NAIST be liable for</w:t>
      </w:r>
    </w:p>
    <w:p w14:paraId="5A3EFC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any special, </w:t>
      </w:r>
      <w:proofErr w:type="gramStart"/>
      <w:r>
        <w:rPr>
          <w:color w:val="000000"/>
        </w:rPr>
        <w:t>indirect</w:t>
      </w:r>
      <w:proofErr w:type="gramEnd"/>
      <w:r>
        <w:rPr>
          <w:color w:val="000000"/>
        </w:rPr>
        <w:t xml:space="preserve"> or consequential damages or any damages</w:t>
      </w:r>
    </w:p>
    <w:p w14:paraId="3D7A21A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whatsoever resulting from loss of use, </w:t>
      </w:r>
      <w:proofErr w:type="gramStart"/>
      <w:r>
        <w:rPr>
          <w:color w:val="000000"/>
        </w:rPr>
        <w:t>data</w:t>
      </w:r>
      <w:proofErr w:type="gramEnd"/>
      <w:r>
        <w:rPr>
          <w:color w:val="000000"/>
        </w:rPr>
        <w:t xml:space="preserve"> or profits, whether in an</w:t>
      </w:r>
    </w:p>
    <w:p w14:paraId="116B0DA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action of contract, </w:t>
      </w:r>
      <w:proofErr w:type="gramStart"/>
      <w:r>
        <w:rPr>
          <w:color w:val="000000"/>
        </w:rPr>
        <w:t>negligence</w:t>
      </w:r>
      <w:proofErr w:type="gramEnd"/>
      <w:r>
        <w:rPr>
          <w:color w:val="000000"/>
        </w:rPr>
        <w:t xml:space="preserve"> or other tortuous action, arising out</w:t>
      </w:r>
    </w:p>
    <w:p w14:paraId="52F728F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of or in connection with the use or performance of this software.</w:t>
      </w:r>
    </w:p>
    <w:p w14:paraId="6EEB6425" w14:textId="77777777" w:rsidR="00A15DA4" w:rsidRDefault="00A15DA4" w:rsidP="00A15DA4">
      <w:pPr>
        <w:pStyle w:val="HTMLPreformatted"/>
        <w:rPr>
          <w:color w:val="000000"/>
        </w:rPr>
      </w:pPr>
    </w:p>
    <w:p w14:paraId="576DC62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 large portion of the dictionary entries</w:t>
      </w:r>
    </w:p>
    <w:p w14:paraId="29583AA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originate from ICOT Free Software.  The following conditions for ICOT</w:t>
      </w:r>
    </w:p>
    <w:p w14:paraId="38CF337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Free Software applies to the current dictionary as well.</w:t>
      </w:r>
    </w:p>
    <w:p w14:paraId="7FF666C5" w14:textId="77777777" w:rsidR="00A15DA4" w:rsidRDefault="00A15DA4" w:rsidP="00A15DA4">
      <w:pPr>
        <w:pStyle w:val="HTMLPreformatted"/>
        <w:rPr>
          <w:color w:val="000000"/>
        </w:rPr>
      </w:pPr>
    </w:p>
    <w:p w14:paraId="2AD18E2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lastRenderedPageBreak/>
        <w:t>Each User may also freely distribute the Program, whether in its</w:t>
      </w:r>
    </w:p>
    <w:p w14:paraId="444727F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original form or modified, to any third party or parties, PROVIDED</w:t>
      </w:r>
    </w:p>
    <w:p w14:paraId="78D3FDB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that the provisions of Section 3 ("NO WARRANTY") will ALWAYS appear</w:t>
      </w:r>
    </w:p>
    <w:p w14:paraId="77BA87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on, or be attached to, the Program, which is distributed substantially</w:t>
      </w:r>
    </w:p>
    <w:p w14:paraId="49E31CE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the same form as set out herein and that such intended</w:t>
      </w:r>
    </w:p>
    <w:p w14:paraId="28D9B45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distribution, if </w:t>
      </w:r>
      <w:proofErr w:type="gramStart"/>
      <w:r>
        <w:rPr>
          <w:color w:val="000000"/>
        </w:rPr>
        <w:t>actually made</w:t>
      </w:r>
      <w:proofErr w:type="gramEnd"/>
      <w:r>
        <w:rPr>
          <w:color w:val="000000"/>
        </w:rPr>
        <w:t>, will neither violate or otherwise</w:t>
      </w:r>
    </w:p>
    <w:p w14:paraId="42E884A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contravene any of the laws and regulations of the countries having</w:t>
      </w:r>
    </w:p>
    <w:p w14:paraId="6D36286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jurisdiction over the User or the intended distribution itself.</w:t>
      </w:r>
    </w:p>
    <w:p w14:paraId="51B9C00D" w14:textId="77777777" w:rsidR="00A15DA4" w:rsidRDefault="00A15DA4" w:rsidP="00A15DA4">
      <w:pPr>
        <w:pStyle w:val="HTMLPreformatted"/>
        <w:rPr>
          <w:color w:val="000000"/>
        </w:rPr>
      </w:pPr>
    </w:p>
    <w:p w14:paraId="5E09A6A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334A94FB" w14:textId="77777777" w:rsidR="00A15DA4" w:rsidRDefault="00A15DA4" w:rsidP="00A15DA4">
      <w:pPr>
        <w:pStyle w:val="HTMLPreformatted"/>
        <w:rPr>
          <w:color w:val="000000"/>
        </w:rPr>
      </w:pPr>
    </w:p>
    <w:p w14:paraId="4F422BE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program was produced on an experimental basis </w:t>
      </w:r>
      <w:proofErr w:type="gramStart"/>
      <w:r>
        <w:rPr>
          <w:color w:val="000000"/>
        </w:rPr>
        <w:t>in the course of</w:t>
      </w:r>
      <w:proofErr w:type="gramEnd"/>
      <w:r>
        <w:rPr>
          <w:color w:val="000000"/>
        </w:rPr>
        <w:t xml:space="preserve"> the</w:t>
      </w:r>
    </w:p>
    <w:p w14:paraId="389A80F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research and development conducted during the project and is provided</w:t>
      </w:r>
    </w:p>
    <w:p w14:paraId="1A52C4A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to users as so produced on an experimental basis.  Accordingly, the</w:t>
      </w:r>
    </w:p>
    <w:p w14:paraId="744FC9C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program is provided without any warranty whatsoever, whether express,</w:t>
      </w:r>
    </w:p>
    <w:p w14:paraId="33FBF80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implied, </w:t>
      </w:r>
      <w:proofErr w:type="gramStart"/>
      <w:r>
        <w:rPr>
          <w:color w:val="000000"/>
        </w:rPr>
        <w:t>statutory</w:t>
      </w:r>
      <w:proofErr w:type="gramEnd"/>
      <w:r>
        <w:rPr>
          <w:color w:val="000000"/>
        </w:rPr>
        <w:t xml:space="preserve"> or otherwise.  The term "warranty" used herein</w:t>
      </w:r>
    </w:p>
    <w:p w14:paraId="6468368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includes, but is not limited to, any warranty of the quality,</w:t>
      </w:r>
    </w:p>
    <w:p w14:paraId="0D00EC8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performance, </w:t>
      </w:r>
      <w:proofErr w:type="gramStart"/>
      <w:r>
        <w:rPr>
          <w:color w:val="000000"/>
        </w:rPr>
        <w:t>merchantability</w:t>
      </w:r>
      <w:proofErr w:type="gramEnd"/>
      <w:r>
        <w:rPr>
          <w:color w:val="000000"/>
        </w:rPr>
        <w:t xml:space="preserve"> and fitness for a particular purpose of</w:t>
      </w:r>
    </w:p>
    <w:p w14:paraId="777DD65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program and the nonexistence of any infringement or violation of</w:t>
      </w:r>
    </w:p>
    <w:p w14:paraId="3193F03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any right of any third party.</w:t>
      </w:r>
    </w:p>
    <w:p w14:paraId="13743618" w14:textId="77777777" w:rsidR="00A15DA4" w:rsidRDefault="00A15DA4" w:rsidP="00A15DA4">
      <w:pPr>
        <w:pStyle w:val="HTMLPreformatted"/>
        <w:rPr>
          <w:color w:val="000000"/>
        </w:rPr>
      </w:pPr>
    </w:p>
    <w:p w14:paraId="6C4BF9B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Each user of the program will agree and understand, and be deemed to</w:t>
      </w:r>
    </w:p>
    <w:p w14:paraId="39B7571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have agreed and understood, that there is no warranty whatsoever for</w:t>
      </w:r>
    </w:p>
    <w:p w14:paraId="4993F79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 program and, accordingly, the entire risk arising from or</w:t>
      </w:r>
    </w:p>
    <w:p w14:paraId="4C8D986B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otherwise connected with the program is assumed by the user.</w:t>
      </w:r>
    </w:p>
    <w:p w14:paraId="6F1D2ECA" w14:textId="77777777" w:rsidR="00A15DA4" w:rsidRDefault="00A15DA4" w:rsidP="00A15DA4">
      <w:pPr>
        <w:pStyle w:val="HTMLPreformatted"/>
        <w:rPr>
          <w:color w:val="000000"/>
        </w:rPr>
      </w:pPr>
    </w:p>
    <w:p w14:paraId="4D98E72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Therefore, neither ICOT, the copyright holder, or any other</w:t>
      </w:r>
    </w:p>
    <w:p w14:paraId="7DE7BE9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organization that participated in or was otherwise related to the</w:t>
      </w:r>
    </w:p>
    <w:p w14:paraId="3E88A73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development of the program and their respective officials, directors,</w:t>
      </w:r>
    </w:p>
    <w:p w14:paraId="1B84A21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officers and other employees shall be held liable for </w:t>
      </w:r>
      <w:proofErr w:type="gramStart"/>
      <w:r>
        <w:rPr>
          <w:color w:val="000000"/>
        </w:rPr>
        <w:t>any and all</w:t>
      </w:r>
      <w:proofErr w:type="gramEnd"/>
    </w:p>
    <w:p w14:paraId="4A4BC29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damages, including, without limitation, general, special, incidental</w:t>
      </w:r>
    </w:p>
    <w:p w14:paraId="57742FEF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and consequential damages, arising out of or otherwise in connection</w:t>
      </w:r>
    </w:p>
    <w:p w14:paraId="1F5FB5F3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with the use or inability to use the program or any product, material</w:t>
      </w:r>
    </w:p>
    <w:p w14:paraId="35D3E1C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or result produced or otherwise obtained by using the program,</w:t>
      </w:r>
    </w:p>
    <w:p w14:paraId="1C885E9D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regardless of whether they have been advised of, or otherwise had</w:t>
      </w:r>
    </w:p>
    <w:p w14:paraId="36A27B0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knowledge of, the possibility of such damages at any time during the</w:t>
      </w:r>
    </w:p>
    <w:p w14:paraId="1256E57C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project or thereafter.  Each user will be deemed to have agreed to the</w:t>
      </w:r>
    </w:p>
    <w:p w14:paraId="2AAE78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foregoing by his or her commencement of use of the program.  The term</w:t>
      </w:r>
    </w:p>
    <w:p w14:paraId="023F5DF1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"use" as used herein includes, but is not limited to, the use,</w:t>
      </w:r>
    </w:p>
    <w:p w14:paraId="54039F45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modification, copying and distribution of the program and the</w:t>
      </w:r>
    </w:p>
    <w:p w14:paraId="2A02072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production of secondary products from the program.</w:t>
      </w:r>
    </w:p>
    <w:p w14:paraId="2AD9B2B9" w14:textId="77777777" w:rsidR="00A15DA4" w:rsidRDefault="00A15DA4" w:rsidP="00A15DA4">
      <w:pPr>
        <w:pStyle w:val="HTMLPreformatted"/>
        <w:rPr>
          <w:color w:val="000000"/>
        </w:rPr>
      </w:pPr>
    </w:p>
    <w:p w14:paraId="7CAA1C3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In the case where the program, whether in its original form or</w:t>
      </w:r>
    </w:p>
    <w:p w14:paraId="2509BFAE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modified, was </w:t>
      </w:r>
      <w:proofErr w:type="gramStart"/>
      <w:r>
        <w:rPr>
          <w:color w:val="000000"/>
        </w:rPr>
        <w:t>distributed</w:t>
      </w:r>
      <w:proofErr w:type="gramEnd"/>
      <w:r>
        <w:rPr>
          <w:color w:val="000000"/>
        </w:rPr>
        <w:t xml:space="preserve"> or delivered to or received by a user from</w:t>
      </w:r>
    </w:p>
    <w:p w14:paraId="020B2B3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any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 other than ICOT, unless it makes or</w:t>
      </w:r>
    </w:p>
    <w:p w14:paraId="0184940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grants independently of ICOT any specific warranty to the user in</w:t>
      </w:r>
    </w:p>
    <w:p w14:paraId="562F7DE0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writing, such person, </w:t>
      </w:r>
      <w:proofErr w:type="gramStart"/>
      <w:r>
        <w:rPr>
          <w:color w:val="000000"/>
        </w:rPr>
        <w:t>organization</w:t>
      </w:r>
      <w:proofErr w:type="gramEnd"/>
      <w:r>
        <w:rPr>
          <w:color w:val="000000"/>
        </w:rPr>
        <w:t xml:space="preserve"> or entity, will also be exempted</w:t>
      </w:r>
    </w:p>
    <w:p w14:paraId="76FCE71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from and not be held liable to the user for any such damages as noted</w:t>
      </w:r>
    </w:p>
    <w:p w14:paraId="5F3A399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above as far as the program is concerned.</w:t>
      </w:r>
    </w:p>
    <w:p w14:paraId="57C046C5" w14:textId="77777777" w:rsidR="00A15DA4" w:rsidRDefault="00A15DA4" w:rsidP="00A15DA4">
      <w:pPr>
        <w:pStyle w:val="HTMLPreformatted"/>
        <w:rPr>
          <w:color w:val="000000"/>
        </w:rPr>
      </w:pPr>
    </w:p>
    <w:p w14:paraId="0667E982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5B75CFF4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Nori Korean Morphological Analyzer - Apache Lucene Integration</w:t>
      </w:r>
    </w:p>
    <w:p w14:paraId="51B7B88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</w:t>
      </w:r>
    </w:p>
    <w:p w14:paraId="102EFAAC" w14:textId="77777777" w:rsidR="00A15DA4" w:rsidRDefault="00A15DA4" w:rsidP="00A15DA4">
      <w:pPr>
        <w:pStyle w:val="HTMLPreformatted"/>
        <w:rPr>
          <w:color w:val="000000"/>
        </w:rPr>
      </w:pPr>
    </w:p>
    <w:p w14:paraId="755353F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This software includes a binary and/or source version of data from</w:t>
      </w:r>
    </w:p>
    <w:p w14:paraId="18C98034" w14:textId="77777777" w:rsidR="00A15DA4" w:rsidRDefault="00A15DA4" w:rsidP="00A15DA4">
      <w:pPr>
        <w:pStyle w:val="HTMLPreformatted"/>
        <w:rPr>
          <w:color w:val="000000"/>
        </w:rPr>
      </w:pPr>
    </w:p>
    <w:p w14:paraId="05481167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mecab-ko-dic-2.1.1-20180720</w:t>
      </w:r>
    </w:p>
    <w:p w14:paraId="38D04CF9" w14:textId="77777777" w:rsidR="00A15DA4" w:rsidRDefault="00A15DA4" w:rsidP="00A15DA4">
      <w:pPr>
        <w:pStyle w:val="HTMLPreformatted"/>
        <w:rPr>
          <w:color w:val="000000"/>
        </w:rPr>
      </w:pPr>
    </w:p>
    <w:p w14:paraId="2A25BAE9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>which can be obtained from</w:t>
      </w:r>
    </w:p>
    <w:p w14:paraId="048036F1" w14:textId="77777777" w:rsidR="00A15DA4" w:rsidRDefault="00A15DA4" w:rsidP="00A15DA4">
      <w:pPr>
        <w:pStyle w:val="HTMLPreformatted"/>
        <w:rPr>
          <w:color w:val="000000"/>
        </w:rPr>
      </w:pPr>
    </w:p>
    <w:p w14:paraId="45C87B2A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  https://bitbucket.org/eunjeon/mecab-ko-dic/downloads/mecab-ko-dic-2.1.1-20180720.tar.gz</w:t>
      </w:r>
    </w:p>
    <w:p w14:paraId="3729DC44" w14:textId="77777777" w:rsidR="00A15DA4" w:rsidRDefault="00A15DA4" w:rsidP="00A15DA4">
      <w:pPr>
        <w:pStyle w:val="HTMLPreformatted"/>
        <w:rPr>
          <w:color w:val="000000"/>
        </w:rPr>
      </w:pPr>
    </w:p>
    <w:p w14:paraId="5BF3E6A8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floating point</w:t>
      </w:r>
      <w:proofErr w:type="gramEnd"/>
      <w:r>
        <w:rPr>
          <w:color w:val="000000"/>
        </w:rPr>
        <w:t xml:space="preserve"> precision conversion in NumericUtils.Float16Converter is derived from work by</w:t>
      </w:r>
    </w:p>
    <w:p w14:paraId="36E49F96" w14:textId="77777777" w:rsidR="00A15DA4" w:rsidRDefault="00A15DA4" w:rsidP="00A15DA4">
      <w:pPr>
        <w:pStyle w:val="HTMLPreformatted"/>
        <w:rPr>
          <w:color w:val="000000"/>
        </w:rPr>
      </w:pPr>
      <w:r>
        <w:rPr>
          <w:color w:val="000000"/>
        </w:rPr>
        <w:t xml:space="preserve">Jeroen van der </w:t>
      </w:r>
      <w:proofErr w:type="spellStart"/>
      <w:r>
        <w:rPr>
          <w:color w:val="000000"/>
        </w:rPr>
        <w:t>Zijp</w:t>
      </w:r>
      <w:proofErr w:type="spellEnd"/>
      <w:r>
        <w:rPr>
          <w:color w:val="000000"/>
        </w:rPr>
        <w:t>, granted for use under the Apache license.</w:t>
      </w:r>
    </w:p>
    <w:p w14:paraId="2197FAE5" w14:textId="77777777" w:rsidR="00C2511C" w:rsidRPr="00A15DA4" w:rsidRDefault="00C2511C" w:rsidP="00A15DA4"/>
    <w:sectPr w:rsidR="00C2511C" w:rsidRPr="00A15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BA"/>
    <w:rsid w:val="00A15DA4"/>
    <w:rsid w:val="00C2511C"/>
    <w:rsid w:val="00D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7660"/>
  <w15:chartTrackingRefBased/>
  <w15:docId w15:val="{2A0846C2-1546-46EB-9AE3-CCE1AA7C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9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8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8708</Characters>
  <Application>Microsoft Office Word</Application>
  <DocSecurity>0</DocSecurity>
  <Lines>72</Lines>
  <Paragraphs>20</Paragraphs>
  <ScaleCrop>false</ScaleCrop>
  <Company/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2022-12-06T22:21:00Z</dcterms:created>
  <dcterms:modified xsi:type="dcterms:W3CDTF">2022-12-06T22:21:00Z</dcterms:modified>
</cp:coreProperties>
</file>